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16" w:rsidRDefault="005407F3">
      <w:bookmarkStart w:id="0" w:name="_GoBack"/>
      <w:r>
        <w:rPr>
          <w:noProof/>
          <w:lang w:eastAsia="pt-BR"/>
        </w:rPr>
        <w:drawing>
          <wp:inline distT="0" distB="0" distL="0" distR="0" wp14:anchorId="16675E74" wp14:editId="169F3DB8">
            <wp:extent cx="9366636" cy="5180173"/>
            <wp:effectExtent l="0" t="0" r="6350" b="1905"/>
            <wp:docPr id="1" name="Imagem 1" descr="C:\Users\65812557187\Desktop\erroAoGerarDocumentoInterno_Tipo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812557187\Desktop\erroAoGerarDocumentoInterno_TipoC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515" cy="518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4F16" w:rsidSect="005407F3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F3"/>
    <w:rsid w:val="005407F3"/>
    <w:rsid w:val="00A84F16"/>
    <w:rsid w:val="00C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Henrique Santos de Medeiros</dc:creator>
  <cp:lastModifiedBy>Helder Henrique Santos de Medeiros</cp:lastModifiedBy>
  <cp:revision>1</cp:revision>
  <dcterms:created xsi:type="dcterms:W3CDTF">2015-07-27T19:14:00Z</dcterms:created>
  <dcterms:modified xsi:type="dcterms:W3CDTF">2015-07-27T19:19:00Z</dcterms:modified>
</cp:coreProperties>
</file>